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FA9" w:rsidRPr="00D14BE0" w:rsidRDefault="00C83FA9" w:rsidP="00FF1720">
      <w:pPr>
        <w:autoSpaceDE w:val="0"/>
        <w:autoSpaceDN w:val="0"/>
        <w:spacing w:beforeLines="50" w:before="156" w:afterLines="50" w:after="156" w:line="360" w:lineRule="auto"/>
        <w:jc w:val="center"/>
        <w:rPr>
          <w:rFonts w:ascii="Times New Roman" w:eastAsia="黑体" w:hAnsi="Times New Roman" w:cs="Times New Roman"/>
          <w:b/>
          <w:sz w:val="28"/>
          <w:szCs w:val="28"/>
        </w:rPr>
      </w:pPr>
      <w:r w:rsidRPr="00D14BE0">
        <w:rPr>
          <w:rFonts w:ascii="Times New Roman" w:eastAsia="黑体" w:hAnsi="Times New Roman" w:cs="Times New Roman" w:hint="eastAsia"/>
          <w:b/>
          <w:sz w:val="28"/>
          <w:szCs w:val="28"/>
        </w:rPr>
        <w:t>国家自然科学基金项目资金</w:t>
      </w:r>
      <w:r>
        <w:rPr>
          <w:rFonts w:ascii="Times New Roman" w:eastAsia="黑体" w:hAnsi="Times New Roman" w:cs="Times New Roman" w:hint="eastAsia"/>
          <w:b/>
          <w:sz w:val="28"/>
          <w:szCs w:val="28"/>
        </w:rPr>
        <w:t>预算调整申请表</w:t>
      </w:r>
    </w:p>
    <w:p w:rsidR="00C83FA9" w:rsidRPr="00235E87" w:rsidRDefault="00C83FA9" w:rsidP="00235E87">
      <w:pPr>
        <w:autoSpaceDE w:val="0"/>
        <w:autoSpaceDN w:val="0"/>
        <w:adjustRightInd w:val="0"/>
        <w:snapToGrid w:val="0"/>
        <w:spacing w:line="300" w:lineRule="auto"/>
        <w:ind w:leftChars="-135" w:left="-283" w:rightChars="-137" w:right="-288" w:firstLineChars="350" w:firstLine="703"/>
        <w:rPr>
          <w:rFonts w:ascii="Times New Roman" w:eastAsia="宋体" w:hAnsi="Times New Roman" w:cs="Times New Roman"/>
          <w:b/>
          <w:sz w:val="20"/>
          <w:szCs w:val="20"/>
        </w:rPr>
      </w:pPr>
      <w:r w:rsidRPr="00235E87">
        <w:rPr>
          <w:rFonts w:ascii="Times New Roman" w:eastAsia="宋体" w:hAnsi="Times New Roman" w:cs="Times New Roman" w:hint="eastAsia"/>
          <w:b/>
          <w:sz w:val="20"/>
          <w:szCs w:val="20"/>
        </w:rPr>
        <w:t>项目批准号：</w:t>
      </w:r>
      <w:r w:rsidRPr="00235E87">
        <w:rPr>
          <w:rFonts w:ascii="Times New Roman" w:eastAsia="宋体" w:hAnsi="Times New Roman" w:cs="Times New Roman" w:hint="eastAsia"/>
          <w:b/>
          <w:sz w:val="20"/>
          <w:szCs w:val="20"/>
        </w:rPr>
        <w:t xml:space="preserve">                     </w:t>
      </w:r>
      <w:r w:rsidRPr="00235E87">
        <w:rPr>
          <w:rFonts w:ascii="Times New Roman" w:eastAsia="宋体" w:hAnsi="Times New Roman" w:cs="Times New Roman" w:hint="eastAsia"/>
          <w:b/>
          <w:sz w:val="20"/>
          <w:szCs w:val="20"/>
        </w:rPr>
        <w:t>项目负责人：</w:t>
      </w:r>
      <w:r w:rsidRPr="00235E87">
        <w:rPr>
          <w:rFonts w:ascii="Times New Roman" w:eastAsia="宋体" w:hAnsi="Times New Roman" w:cs="Times New Roman"/>
          <w:b/>
          <w:sz w:val="20"/>
          <w:szCs w:val="20"/>
        </w:rPr>
        <w:t xml:space="preserve">    </w:t>
      </w:r>
      <w:r w:rsidRPr="00235E87">
        <w:rPr>
          <w:rFonts w:ascii="Times New Roman" w:eastAsia="宋体" w:hAnsi="Times New Roman" w:cs="Times New Roman" w:hint="eastAsia"/>
          <w:b/>
          <w:sz w:val="20"/>
          <w:szCs w:val="20"/>
        </w:rPr>
        <w:t xml:space="preserve">                  </w:t>
      </w:r>
      <w:r w:rsidRPr="00235E87">
        <w:rPr>
          <w:rFonts w:ascii="Times New Roman" w:eastAsia="宋体" w:hAnsi="Times New Roman" w:cs="Times New Roman" w:hint="eastAsia"/>
          <w:b/>
          <w:sz w:val="20"/>
          <w:szCs w:val="20"/>
        </w:rPr>
        <w:t>学院：</w:t>
      </w:r>
      <w:r w:rsidRPr="00235E87">
        <w:rPr>
          <w:rFonts w:ascii="Times New Roman" w:eastAsia="宋体" w:hAnsi="Times New Roman" w:cs="Times New Roman"/>
          <w:b/>
          <w:sz w:val="20"/>
          <w:szCs w:val="20"/>
        </w:rPr>
        <w:t xml:space="preserve">    </w:t>
      </w:r>
      <w:r w:rsidRPr="00235E87">
        <w:rPr>
          <w:rFonts w:ascii="Times New Roman" w:eastAsia="宋体" w:hAnsi="Times New Roman" w:cs="Times New Roman" w:hint="eastAsia"/>
          <w:b/>
          <w:sz w:val="20"/>
          <w:szCs w:val="20"/>
        </w:rPr>
        <w:t xml:space="preserve">                                </w:t>
      </w:r>
      <w:r w:rsidRPr="00235E87">
        <w:rPr>
          <w:rFonts w:ascii="Times New Roman" w:eastAsia="宋体" w:hAnsi="Times New Roman" w:cs="Times New Roman"/>
          <w:b/>
          <w:sz w:val="20"/>
          <w:szCs w:val="20"/>
        </w:rPr>
        <w:t xml:space="preserve">  </w:t>
      </w:r>
      <w:r w:rsidRPr="00235E87">
        <w:rPr>
          <w:rFonts w:ascii="Times New Roman" w:eastAsia="宋体" w:hAnsi="Times New Roman" w:cs="Times New Roman" w:hint="eastAsia"/>
          <w:b/>
          <w:sz w:val="20"/>
          <w:szCs w:val="20"/>
        </w:rPr>
        <w:t xml:space="preserve">   </w:t>
      </w:r>
      <w:r w:rsidRPr="00235E87">
        <w:rPr>
          <w:rFonts w:ascii="Times New Roman" w:eastAsia="宋体" w:hAnsi="Times New Roman" w:cs="Times New Roman" w:hint="eastAsia"/>
          <w:b/>
          <w:sz w:val="20"/>
          <w:szCs w:val="20"/>
        </w:rPr>
        <w:t>金额单位：万元</w:t>
      </w:r>
      <w:r w:rsidRPr="00235E87">
        <w:rPr>
          <w:rFonts w:ascii="Times New Roman" w:eastAsia="宋体" w:hAnsi="Times New Roman" w:cs="Times New Roman"/>
          <w:b/>
          <w:sz w:val="20"/>
          <w:szCs w:val="20"/>
        </w:rPr>
        <w:t xml:space="preserve"> </w:t>
      </w:r>
    </w:p>
    <w:tbl>
      <w:tblPr>
        <w:tblW w:w="451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87"/>
        <w:gridCol w:w="3971"/>
        <w:gridCol w:w="2015"/>
        <w:gridCol w:w="1636"/>
        <w:gridCol w:w="2718"/>
        <w:gridCol w:w="2410"/>
      </w:tblGrid>
      <w:tr w:rsidR="00584D9C" w:rsidRPr="00D14BE0" w:rsidTr="00584D9C">
        <w:trPr>
          <w:cantSplit/>
          <w:trHeight w:val="361"/>
          <w:jc w:val="center"/>
        </w:trPr>
        <w:tc>
          <w:tcPr>
            <w:tcW w:w="393" w:type="pct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84D9C" w:rsidRPr="00D14BE0" w:rsidRDefault="00584D9C" w:rsidP="006F2BB9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435" w:type="pct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84D9C" w:rsidRPr="00D14BE0" w:rsidRDefault="00584D9C" w:rsidP="006F2BB9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0"/>
                <w:szCs w:val="20"/>
              </w:rPr>
              <w:t>科目名称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D9C" w:rsidRPr="00B960AC" w:rsidRDefault="00584D9C" w:rsidP="006F2BB9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b/>
                <w:bCs/>
                <w:sz w:val="15"/>
                <w:szCs w:val="15"/>
              </w:rPr>
            </w:pPr>
            <w:r w:rsidRPr="00B960AC">
              <w:rPr>
                <w:rFonts w:ascii="Times New Roman" w:eastAsia="宋体" w:hAnsi="Times New Roman" w:cs="Times New Roman" w:hint="eastAsia"/>
                <w:b/>
                <w:bCs/>
                <w:sz w:val="15"/>
                <w:szCs w:val="15"/>
              </w:rPr>
              <w:t>批准预算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D9C" w:rsidRPr="00B960AC" w:rsidRDefault="00584D9C" w:rsidP="006F2BB9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b/>
                <w:bCs/>
                <w:sz w:val="15"/>
                <w:szCs w:val="15"/>
              </w:rPr>
            </w:pPr>
            <w:r w:rsidRPr="00B960AC">
              <w:rPr>
                <w:rFonts w:ascii="Times New Roman" w:eastAsia="宋体" w:hAnsi="Times New Roman" w:cs="Times New Roman" w:hint="eastAsia"/>
                <w:b/>
                <w:bCs/>
                <w:sz w:val="15"/>
                <w:szCs w:val="15"/>
              </w:rPr>
              <w:t>预算调整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D9C" w:rsidRPr="00D14BE0" w:rsidRDefault="00584D9C" w:rsidP="006F2BB9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 w:rsidRPr="00D14BE0">
              <w:rPr>
                <w:rFonts w:ascii="Times New Roman" w:eastAsia="宋体" w:hAnsi="Times New Roman" w:cs="Times New Roman" w:hint="eastAsia"/>
                <w:b/>
                <w:bCs/>
                <w:sz w:val="20"/>
                <w:szCs w:val="20"/>
              </w:rPr>
              <w:t>调整</w:t>
            </w:r>
            <w:proofErr w:type="gramStart"/>
            <w:r w:rsidRPr="00D14BE0">
              <w:rPr>
                <w:rFonts w:ascii="Times New Roman" w:eastAsia="宋体" w:hAnsi="Times New Roman" w:cs="Times New Roman" w:hint="eastAsia"/>
                <w:b/>
                <w:bCs/>
                <w:sz w:val="20"/>
                <w:szCs w:val="20"/>
              </w:rPr>
              <w:t>后预算</w:t>
            </w:r>
            <w:proofErr w:type="gramEnd"/>
          </w:p>
        </w:tc>
        <w:tc>
          <w:tcPr>
            <w:tcW w:w="871" w:type="pct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84D9C" w:rsidRDefault="00584D9C" w:rsidP="00537B07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84D9C" w:rsidRPr="00D14BE0" w:rsidTr="00584D9C">
        <w:trPr>
          <w:cantSplit/>
          <w:trHeight w:val="220"/>
          <w:jc w:val="center"/>
        </w:trPr>
        <w:tc>
          <w:tcPr>
            <w:tcW w:w="39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D9C" w:rsidRPr="00D14BE0" w:rsidRDefault="00584D9C" w:rsidP="006F2BB9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3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D9C" w:rsidRPr="00D14BE0" w:rsidRDefault="00584D9C" w:rsidP="006F2BB9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D9C" w:rsidRPr="00D14BE0" w:rsidRDefault="00584D9C" w:rsidP="006F2BB9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 w:rsidRPr="00D14BE0">
              <w:rPr>
                <w:rFonts w:ascii="Times New Roman" w:eastAsia="宋体" w:hAnsi="Times New Roman" w:cs="Times New Roman" w:hint="eastAsia"/>
                <w:b/>
                <w:bCs/>
                <w:sz w:val="20"/>
                <w:szCs w:val="20"/>
              </w:rPr>
              <w:t>（</w:t>
            </w:r>
            <w:r w:rsidRPr="00D14BE0">
              <w:rPr>
                <w:rFonts w:ascii="Times New Roman" w:eastAsia="宋体" w:hAnsi="Times New Roman" w:cs="Times New Roman" w:hint="eastAsia"/>
                <w:b/>
                <w:bCs/>
                <w:sz w:val="20"/>
                <w:szCs w:val="20"/>
              </w:rPr>
              <w:t>1</w:t>
            </w:r>
            <w:r w:rsidRPr="00D14BE0">
              <w:rPr>
                <w:rFonts w:ascii="Times New Roman" w:eastAsia="宋体" w:hAnsi="Times New Roman" w:cs="Times New Roman" w:hint="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D9C" w:rsidRPr="00D14BE0" w:rsidRDefault="00584D9C" w:rsidP="006F2BB9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 w:rsidRPr="00D14BE0">
              <w:rPr>
                <w:rFonts w:ascii="Times New Roman" w:eastAsia="宋体" w:hAnsi="Times New Roman" w:cs="Times New Roman" w:hint="eastAsia"/>
                <w:b/>
                <w:bCs/>
                <w:sz w:val="20"/>
                <w:szCs w:val="20"/>
              </w:rPr>
              <w:t>（</w:t>
            </w:r>
            <w:r w:rsidRPr="00D14BE0">
              <w:rPr>
                <w:rFonts w:ascii="Times New Roman" w:eastAsia="宋体" w:hAnsi="Times New Roman" w:cs="Times New Roman" w:hint="eastAsia"/>
                <w:b/>
                <w:bCs/>
                <w:sz w:val="20"/>
                <w:szCs w:val="20"/>
              </w:rPr>
              <w:t>2</w:t>
            </w:r>
            <w:r w:rsidRPr="00D14BE0">
              <w:rPr>
                <w:rFonts w:ascii="Times New Roman" w:eastAsia="宋体" w:hAnsi="Times New Roman" w:cs="Times New Roman" w:hint="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D9C" w:rsidRPr="00D14BE0" w:rsidRDefault="00584D9C" w:rsidP="006F2BB9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 w:rsidRPr="00D14BE0">
              <w:rPr>
                <w:rFonts w:ascii="Times New Roman" w:eastAsia="宋体" w:hAnsi="Times New Roman" w:cs="Times New Roman" w:hint="eastAsia"/>
                <w:b/>
                <w:bCs/>
                <w:sz w:val="20"/>
                <w:szCs w:val="20"/>
              </w:rPr>
              <w:t>（</w:t>
            </w:r>
            <w:r w:rsidRPr="00D14BE0">
              <w:rPr>
                <w:rFonts w:ascii="Times New Roman" w:eastAsia="宋体" w:hAnsi="Times New Roman" w:cs="Times New Roman" w:hint="eastAsia"/>
                <w:b/>
                <w:bCs/>
                <w:sz w:val="20"/>
                <w:szCs w:val="20"/>
              </w:rPr>
              <w:t>3</w:t>
            </w:r>
            <w:r w:rsidRPr="00D14BE0">
              <w:rPr>
                <w:rFonts w:ascii="Times New Roman" w:eastAsia="宋体" w:hAnsi="Times New Roman" w:cs="Times New Roman" w:hint="eastAsia"/>
                <w:b/>
                <w:bCs/>
                <w:sz w:val="20"/>
                <w:szCs w:val="20"/>
              </w:rPr>
              <w:t>）</w:t>
            </w:r>
            <w:r w:rsidRPr="00D14BE0">
              <w:rPr>
                <w:rFonts w:ascii="Times New Roman" w:eastAsia="宋体" w:hAnsi="Times New Roman" w:cs="Times New Roman" w:hint="eastAsia"/>
                <w:b/>
                <w:bCs/>
                <w:sz w:val="20"/>
                <w:szCs w:val="20"/>
              </w:rPr>
              <w:t>=</w:t>
            </w:r>
            <w:r w:rsidRPr="00D14BE0">
              <w:rPr>
                <w:rFonts w:ascii="Times New Roman" w:eastAsia="宋体" w:hAnsi="Times New Roman" w:cs="Times New Roman" w:hint="eastAsia"/>
                <w:b/>
                <w:bCs/>
                <w:sz w:val="20"/>
                <w:szCs w:val="20"/>
              </w:rPr>
              <w:t>（</w:t>
            </w:r>
            <w:r w:rsidRPr="00D14BE0">
              <w:rPr>
                <w:rFonts w:ascii="Times New Roman" w:eastAsia="宋体" w:hAnsi="Times New Roman" w:cs="Times New Roman" w:hint="eastAsia"/>
                <w:b/>
                <w:bCs/>
                <w:sz w:val="20"/>
                <w:szCs w:val="20"/>
              </w:rPr>
              <w:t>1</w:t>
            </w:r>
            <w:r w:rsidRPr="00D14BE0">
              <w:rPr>
                <w:rFonts w:ascii="Times New Roman" w:eastAsia="宋体" w:hAnsi="Times New Roman" w:cs="Times New Roman" w:hint="eastAsia"/>
                <w:b/>
                <w:bCs/>
                <w:sz w:val="20"/>
                <w:szCs w:val="20"/>
              </w:rPr>
              <w:t>）</w:t>
            </w:r>
            <w:r w:rsidRPr="00D14BE0">
              <w:rPr>
                <w:rFonts w:ascii="Times New Roman" w:eastAsia="宋体" w:hAnsi="Times New Roman" w:cs="Times New Roman" w:hint="eastAsia"/>
                <w:b/>
                <w:bCs/>
                <w:sz w:val="20"/>
                <w:szCs w:val="20"/>
              </w:rPr>
              <w:t>+</w:t>
            </w:r>
            <w:r w:rsidRPr="00D14BE0">
              <w:rPr>
                <w:rFonts w:ascii="Times New Roman" w:eastAsia="宋体" w:hAnsi="Times New Roman" w:cs="Times New Roman" w:hint="eastAsia"/>
                <w:b/>
                <w:bCs/>
                <w:sz w:val="20"/>
                <w:szCs w:val="20"/>
              </w:rPr>
              <w:t>（</w:t>
            </w:r>
            <w:r w:rsidRPr="00D14BE0">
              <w:rPr>
                <w:rFonts w:ascii="Times New Roman" w:eastAsia="宋体" w:hAnsi="Times New Roman" w:cs="Times New Roman" w:hint="eastAsia"/>
                <w:b/>
                <w:bCs/>
                <w:sz w:val="20"/>
                <w:szCs w:val="20"/>
              </w:rPr>
              <w:t>2</w:t>
            </w:r>
            <w:r w:rsidRPr="00D14BE0">
              <w:rPr>
                <w:rFonts w:ascii="Times New Roman" w:eastAsia="宋体" w:hAnsi="Times New Roman" w:cs="Times New Roman" w:hint="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87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D9C" w:rsidRPr="00D14BE0" w:rsidRDefault="00584D9C" w:rsidP="00537B07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84D9C" w:rsidRPr="00D14BE0" w:rsidTr="00584D9C">
        <w:trPr>
          <w:cantSplit/>
          <w:trHeight w:val="361"/>
          <w:jc w:val="center"/>
        </w:trPr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D9C" w:rsidRPr="00D14BE0" w:rsidRDefault="00584D9C" w:rsidP="006F2BB9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14BE0">
              <w:rPr>
                <w:rFonts w:ascii="Times New Roman" w:eastAsia="宋体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D9C" w:rsidRPr="00D14BE0" w:rsidRDefault="00584D9C" w:rsidP="006F2BB9">
            <w:pPr>
              <w:autoSpaceDE w:val="0"/>
              <w:autoSpaceDN w:val="0"/>
              <w:jc w:val="center"/>
              <w:rPr>
                <w:rFonts w:ascii="宋体" w:eastAsia="宋体" w:hAnsi="宋体" w:cs="Times New Roman"/>
                <w:b/>
                <w:sz w:val="20"/>
                <w:szCs w:val="20"/>
              </w:rPr>
            </w:pPr>
            <w:r w:rsidRPr="00D14BE0">
              <w:rPr>
                <w:rFonts w:ascii="宋体" w:eastAsia="宋体" w:hAnsi="宋体" w:cs="Times New Roman" w:hint="eastAsia"/>
                <w:b/>
                <w:sz w:val="20"/>
                <w:szCs w:val="20"/>
              </w:rPr>
              <w:t>合  计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D9C" w:rsidRPr="00D14BE0" w:rsidRDefault="00584D9C" w:rsidP="006F2BB9">
            <w:pPr>
              <w:autoSpaceDE w:val="0"/>
              <w:autoSpaceDN w:val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D9C" w:rsidRPr="00D14BE0" w:rsidRDefault="00584D9C" w:rsidP="006F2BB9">
            <w:pPr>
              <w:autoSpaceDE w:val="0"/>
              <w:autoSpaceDN w:val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D9C" w:rsidRPr="00D14BE0" w:rsidRDefault="00584D9C" w:rsidP="006F2BB9">
            <w:pPr>
              <w:autoSpaceDE w:val="0"/>
              <w:autoSpaceDN w:val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D9C" w:rsidRPr="00D14BE0" w:rsidRDefault="00584D9C" w:rsidP="00537B07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584D9C" w:rsidRPr="00D14BE0" w:rsidTr="00584D9C">
        <w:trPr>
          <w:cantSplit/>
          <w:trHeight w:val="361"/>
          <w:jc w:val="center"/>
        </w:trPr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D9C" w:rsidRPr="00D14BE0" w:rsidRDefault="00584D9C" w:rsidP="00537B07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14BE0">
              <w:rPr>
                <w:rFonts w:ascii="Times New Roman" w:eastAsia="宋体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D9C" w:rsidRDefault="00584D9C" w:rsidP="00FF1720">
            <w:pPr>
              <w:autoSpaceDE w:val="0"/>
              <w:autoSpaceDN w:val="0"/>
              <w:ind w:firstLineChars="100" w:firstLine="200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sz w:val="20"/>
                <w:szCs w:val="20"/>
              </w:rPr>
              <w:t>、设备费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D9C" w:rsidRPr="00D14BE0" w:rsidRDefault="00584D9C" w:rsidP="00537B07">
            <w:pPr>
              <w:autoSpaceDE w:val="0"/>
              <w:autoSpaceDN w:val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D9C" w:rsidRPr="00D14BE0" w:rsidRDefault="00584D9C" w:rsidP="00537B07">
            <w:pPr>
              <w:autoSpaceDE w:val="0"/>
              <w:autoSpaceDN w:val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D9C" w:rsidRPr="00D14BE0" w:rsidRDefault="00584D9C" w:rsidP="00537B07">
            <w:pPr>
              <w:autoSpaceDE w:val="0"/>
              <w:autoSpaceDN w:val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D9C" w:rsidRPr="007D4544" w:rsidRDefault="00584D9C" w:rsidP="00C902DA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14BE0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只能调减，不能调增</w:t>
            </w:r>
          </w:p>
        </w:tc>
      </w:tr>
      <w:tr w:rsidR="00584D9C" w:rsidRPr="00D14BE0" w:rsidTr="00584D9C">
        <w:trPr>
          <w:cantSplit/>
          <w:trHeight w:val="361"/>
          <w:jc w:val="center"/>
        </w:trPr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D9C" w:rsidRPr="00D14BE0" w:rsidRDefault="00584D9C" w:rsidP="00537B07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14BE0">
              <w:rPr>
                <w:rFonts w:ascii="Times New Roman" w:eastAsia="宋体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D9C" w:rsidRDefault="00584D9C" w:rsidP="00FF1720">
            <w:pPr>
              <w:autoSpaceDE w:val="0"/>
              <w:autoSpaceDN w:val="0"/>
              <w:ind w:firstLineChars="300" w:firstLine="600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（</w:t>
            </w:r>
            <w:r>
              <w:rPr>
                <w:rFonts w:ascii="宋体" w:hAnsi="宋体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sz w:val="20"/>
                <w:szCs w:val="20"/>
              </w:rPr>
              <w:t>）设备购置费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D9C" w:rsidRPr="00D14BE0" w:rsidRDefault="00584D9C" w:rsidP="00537B07">
            <w:pPr>
              <w:autoSpaceDE w:val="0"/>
              <w:autoSpaceDN w:val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D9C" w:rsidRPr="00D14BE0" w:rsidRDefault="00584D9C" w:rsidP="00537B07">
            <w:pPr>
              <w:autoSpaceDE w:val="0"/>
              <w:autoSpaceDN w:val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D9C" w:rsidRPr="00D14BE0" w:rsidRDefault="00584D9C" w:rsidP="00537B07">
            <w:pPr>
              <w:autoSpaceDE w:val="0"/>
              <w:autoSpaceDN w:val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D9C" w:rsidRPr="00D14BE0" w:rsidRDefault="00584D9C" w:rsidP="00C902DA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584D9C" w:rsidRPr="00D14BE0" w:rsidTr="00584D9C">
        <w:trPr>
          <w:cantSplit/>
          <w:trHeight w:val="361"/>
          <w:jc w:val="center"/>
        </w:trPr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D9C" w:rsidRPr="00D14BE0" w:rsidRDefault="00584D9C" w:rsidP="00537B07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14BE0">
              <w:rPr>
                <w:rFonts w:ascii="Times New Roman" w:eastAsia="宋体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D9C" w:rsidRDefault="00584D9C" w:rsidP="00FF1720">
            <w:pPr>
              <w:autoSpaceDE w:val="0"/>
              <w:autoSpaceDN w:val="0"/>
              <w:ind w:firstLineChars="300" w:firstLine="600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（</w:t>
            </w:r>
            <w:r>
              <w:rPr>
                <w:rFonts w:ascii="宋体" w:hAnsi="宋体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sz w:val="20"/>
                <w:szCs w:val="20"/>
              </w:rPr>
              <w:t>）设备试制费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D9C" w:rsidRPr="00D14BE0" w:rsidRDefault="00584D9C" w:rsidP="00537B07">
            <w:pPr>
              <w:autoSpaceDE w:val="0"/>
              <w:autoSpaceDN w:val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D9C" w:rsidRPr="00D14BE0" w:rsidRDefault="00584D9C" w:rsidP="00537B07">
            <w:pPr>
              <w:autoSpaceDE w:val="0"/>
              <w:autoSpaceDN w:val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D9C" w:rsidRPr="00D14BE0" w:rsidRDefault="00584D9C" w:rsidP="00537B07">
            <w:pPr>
              <w:autoSpaceDE w:val="0"/>
              <w:autoSpaceDN w:val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D9C" w:rsidRPr="00D14BE0" w:rsidRDefault="00584D9C" w:rsidP="00C902DA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584D9C" w:rsidRPr="00D14BE0" w:rsidTr="00584D9C">
        <w:trPr>
          <w:cantSplit/>
          <w:trHeight w:val="361"/>
          <w:jc w:val="center"/>
        </w:trPr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D9C" w:rsidRPr="00D14BE0" w:rsidRDefault="00584D9C" w:rsidP="00537B07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14BE0">
              <w:rPr>
                <w:rFonts w:ascii="Times New Roman" w:eastAsia="宋体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D9C" w:rsidRDefault="00584D9C" w:rsidP="00FF1720">
            <w:pPr>
              <w:autoSpaceDE w:val="0"/>
              <w:autoSpaceDN w:val="0"/>
              <w:ind w:firstLineChars="300" w:firstLine="600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（</w:t>
            </w:r>
            <w:r>
              <w:rPr>
                <w:rFonts w:ascii="宋体" w:hAnsi="宋体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sz w:val="20"/>
                <w:szCs w:val="20"/>
              </w:rPr>
              <w:t>）设备改造与租赁费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D9C" w:rsidRPr="00D14BE0" w:rsidRDefault="00584D9C" w:rsidP="00537B07">
            <w:pPr>
              <w:autoSpaceDE w:val="0"/>
              <w:autoSpaceDN w:val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D9C" w:rsidRPr="00D14BE0" w:rsidRDefault="00584D9C" w:rsidP="00537B07">
            <w:pPr>
              <w:autoSpaceDE w:val="0"/>
              <w:autoSpaceDN w:val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D9C" w:rsidRPr="00D14BE0" w:rsidRDefault="00584D9C" w:rsidP="00537B07">
            <w:pPr>
              <w:autoSpaceDE w:val="0"/>
              <w:autoSpaceDN w:val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D9C" w:rsidRPr="00D14BE0" w:rsidRDefault="00584D9C" w:rsidP="00C902DA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584D9C" w:rsidRPr="00D14BE0" w:rsidTr="00584D9C">
        <w:trPr>
          <w:cantSplit/>
          <w:trHeight w:val="361"/>
          <w:jc w:val="center"/>
        </w:trPr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D9C" w:rsidRPr="00D14BE0" w:rsidRDefault="00584D9C" w:rsidP="00537B07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14BE0">
              <w:rPr>
                <w:rFonts w:ascii="Times New Roman" w:eastAsia="宋体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D9C" w:rsidRDefault="00584D9C" w:rsidP="00FF1720">
            <w:pPr>
              <w:autoSpaceDE w:val="0"/>
              <w:autoSpaceDN w:val="0"/>
              <w:ind w:firstLineChars="100" w:firstLine="200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sz w:val="20"/>
                <w:szCs w:val="20"/>
              </w:rPr>
              <w:t>、材料费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D9C" w:rsidRPr="00D14BE0" w:rsidRDefault="00584D9C" w:rsidP="00537B07">
            <w:pPr>
              <w:autoSpaceDE w:val="0"/>
              <w:autoSpaceDN w:val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D9C" w:rsidRPr="00D14BE0" w:rsidRDefault="00584D9C" w:rsidP="00537B07">
            <w:pPr>
              <w:autoSpaceDE w:val="0"/>
              <w:autoSpaceDN w:val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D9C" w:rsidRPr="00D14BE0" w:rsidRDefault="00584D9C" w:rsidP="00537B07">
            <w:pPr>
              <w:autoSpaceDE w:val="0"/>
              <w:autoSpaceDN w:val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D9C" w:rsidRPr="00D14BE0" w:rsidRDefault="00584D9C" w:rsidP="00C902DA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584D9C" w:rsidRPr="00D14BE0" w:rsidTr="00584D9C">
        <w:trPr>
          <w:cantSplit/>
          <w:trHeight w:val="361"/>
          <w:jc w:val="center"/>
        </w:trPr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D9C" w:rsidRPr="00D14BE0" w:rsidRDefault="00584D9C" w:rsidP="00537B07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14BE0">
              <w:rPr>
                <w:rFonts w:ascii="Times New Roman" w:eastAsia="宋体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D9C" w:rsidRDefault="00584D9C" w:rsidP="00FF1720">
            <w:pPr>
              <w:autoSpaceDE w:val="0"/>
              <w:autoSpaceDN w:val="0"/>
              <w:ind w:firstLineChars="100" w:firstLine="200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sz w:val="20"/>
                <w:szCs w:val="20"/>
              </w:rPr>
              <w:t>、测试化验加工费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D9C" w:rsidRPr="00D14BE0" w:rsidRDefault="00584D9C" w:rsidP="00537B07">
            <w:pPr>
              <w:autoSpaceDE w:val="0"/>
              <w:autoSpaceDN w:val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D9C" w:rsidRPr="00D14BE0" w:rsidRDefault="00584D9C" w:rsidP="00537B07">
            <w:pPr>
              <w:autoSpaceDE w:val="0"/>
              <w:autoSpaceDN w:val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D9C" w:rsidRPr="00D14BE0" w:rsidRDefault="00584D9C" w:rsidP="00537B07">
            <w:pPr>
              <w:autoSpaceDE w:val="0"/>
              <w:autoSpaceDN w:val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D9C" w:rsidRPr="00D14BE0" w:rsidRDefault="00584D9C" w:rsidP="00C902DA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584D9C" w:rsidRPr="00D14BE0" w:rsidTr="00584D9C">
        <w:trPr>
          <w:cantSplit/>
          <w:trHeight w:val="361"/>
          <w:jc w:val="center"/>
        </w:trPr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D9C" w:rsidRPr="00D14BE0" w:rsidRDefault="00584D9C" w:rsidP="00537B07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14BE0">
              <w:rPr>
                <w:rFonts w:ascii="Times New Roman" w:eastAsia="宋体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D9C" w:rsidRDefault="00584D9C" w:rsidP="00FF1720">
            <w:pPr>
              <w:autoSpaceDE w:val="0"/>
              <w:autoSpaceDN w:val="0"/>
              <w:ind w:firstLineChars="100" w:firstLine="200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4</w:t>
            </w:r>
            <w:r>
              <w:rPr>
                <w:rFonts w:ascii="宋体" w:hAnsi="宋体" w:hint="eastAsia"/>
                <w:sz w:val="20"/>
                <w:szCs w:val="20"/>
              </w:rPr>
              <w:t>、燃料动力费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D9C" w:rsidRPr="00D14BE0" w:rsidRDefault="00584D9C" w:rsidP="00537B07">
            <w:pPr>
              <w:autoSpaceDE w:val="0"/>
              <w:autoSpaceDN w:val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D9C" w:rsidRPr="00D14BE0" w:rsidRDefault="00584D9C" w:rsidP="00537B07">
            <w:pPr>
              <w:autoSpaceDE w:val="0"/>
              <w:autoSpaceDN w:val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D9C" w:rsidRPr="00D14BE0" w:rsidRDefault="00584D9C" w:rsidP="00537B07">
            <w:pPr>
              <w:autoSpaceDE w:val="0"/>
              <w:autoSpaceDN w:val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D9C" w:rsidRPr="00D14BE0" w:rsidRDefault="00584D9C" w:rsidP="00C902DA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584D9C" w:rsidRPr="00D14BE0" w:rsidTr="00584D9C">
        <w:trPr>
          <w:cantSplit/>
          <w:trHeight w:val="361"/>
          <w:jc w:val="center"/>
        </w:trPr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D9C" w:rsidRPr="00D14BE0" w:rsidRDefault="00584D9C" w:rsidP="00537B07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14BE0">
              <w:rPr>
                <w:rFonts w:ascii="Times New Roman" w:eastAsia="宋体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D9C" w:rsidRDefault="00584D9C" w:rsidP="00FF1720">
            <w:pPr>
              <w:autoSpaceDE w:val="0"/>
              <w:autoSpaceDN w:val="0"/>
              <w:ind w:firstLineChars="100" w:firstLine="200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5</w:t>
            </w:r>
            <w:r>
              <w:rPr>
                <w:rFonts w:ascii="宋体" w:hAnsi="宋体" w:hint="eastAsia"/>
                <w:sz w:val="20"/>
                <w:szCs w:val="20"/>
              </w:rPr>
              <w:t>、差旅/会议/国际合作与交流费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D9C" w:rsidRPr="00D14BE0" w:rsidRDefault="00584D9C" w:rsidP="00537B07">
            <w:pPr>
              <w:autoSpaceDE w:val="0"/>
              <w:autoSpaceDN w:val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D9C" w:rsidRPr="00D14BE0" w:rsidRDefault="00584D9C" w:rsidP="00537B07">
            <w:pPr>
              <w:autoSpaceDE w:val="0"/>
              <w:autoSpaceDN w:val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D9C" w:rsidRPr="00D14BE0" w:rsidRDefault="00584D9C" w:rsidP="00537B07">
            <w:pPr>
              <w:autoSpaceDE w:val="0"/>
              <w:autoSpaceDN w:val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4D9C" w:rsidRPr="00D14BE0" w:rsidRDefault="00584D9C" w:rsidP="00C902DA">
            <w:pPr>
              <w:autoSpaceDE w:val="0"/>
              <w:autoSpaceDN w:val="0"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14BE0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只能调</w:t>
            </w:r>
            <w:bookmarkStart w:id="0" w:name="_GoBack"/>
            <w:bookmarkEnd w:id="0"/>
            <w:r w:rsidRPr="00D14BE0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减，不能调增</w:t>
            </w:r>
          </w:p>
        </w:tc>
      </w:tr>
      <w:tr w:rsidR="00584D9C" w:rsidRPr="00D14BE0" w:rsidTr="00584D9C">
        <w:trPr>
          <w:cantSplit/>
          <w:trHeight w:val="361"/>
          <w:jc w:val="center"/>
        </w:trPr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D9C" w:rsidRPr="00D14BE0" w:rsidRDefault="00584D9C" w:rsidP="00537B07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14BE0">
              <w:rPr>
                <w:rFonts w:ascii="Times New Roman" w:eastAsia="宋体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D9C" w:rsidRDefault="00584D9C" w:rsidP="00FF1720">
            <w:pPr>
              <w:autoSpaceDE w:val="0"/>
              <w:autoSpaceDN w:val="0"/>
              <w:ind w:firstLineChars="100" w:firstLine="200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6</w:t>
            </w:r>
            <w:r>
              <w:rPr>
                <w:rFonts w:ascii="宋体" w:hAnsi="宋体" w:hint="eastAsia"/>
                <w:sz w:val="20"/>
                <w:szCs w:val="20"/>
              </w:rPr>
              <w:t>、出版</w:t>
            </w:r>
            <w:r>
              <w:rPr>
                <w:rFonts w:ascii="宋体" w:hAnsi="宋体"/>
                <w:sz w:val="20"/>
                <w:szCs w:val="20"/>
              </w:rPr>
              <w:t>/</w:t>
            </w:r>
            <w:r>
              <w:rPr>
                <w:rFonts w:ascii="宋体" w:hAnsi="宋体" w:hint="eastAsia"/>
                <w:sz w:val="20"/>
                <w:szCs w:val="20"/>
              </w:rPr>
              <w:t>文献</w:t>
            </w:r>
            <w:r>
              <w:rPr>
                <w:rFonts w:ascii="宋体" w:hAnsi="宋体"/>
                <w:sz w:val="20"/>
                <w:szCs w:val="20"/>
              </w:rPr>
              <w:t>/</w:t>
            </w:r>
            <w:r>
              <w:rPr>
                <w:rFonts w:ascii="宋体" w:hAnsi="宋体" w:hint="eastAsia"/>
                <w:sz w:val="20"/>
                <w:szCs w:val="20"/>
              </w:rPr>
              <w:t>信息传播</w:t>
            </w:r>
            <w:r>
              <w:rPr>
                <w:rFonts w:ascii="宋体" w:hAnsi="宋体"/>
                <w:sz w:val="20"/>
                <w:szCs w:val="20"/>
              </w:rPr>
              <w:t>/</w:t>
            </w:r>
            <w:r>
              <w:rPr>
                <w:rFonts w:ascii="宋体" w:hAnsi="宋体" w:hint="eastAsia"/>
                <w:sz w:val="20"/>
                <w:szCs w:val="20"/>
              </w:rPr>
              <w:t>知识产权事务费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D9C" w:rsidRPr="00D14BE0" w:rsidRDefault="00584D9C" w:rsidP="00537B07">
            <w:pPr>
              <w:autoSpaceDE w:val="0"/>
              <w:autoSpaceDN w:val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D9C" w:rsidRPr="00D14BE0" w:rsidRDefault="00584D9C" w:rsidP="00537B07">
            <w:pPr>
              <w:autoSpaceDE w:val="0"/>
              <w:autoSpaceDN w:val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D9C" w:rsidRPr="00D14BE0" w:rsidRDefault="00584D9C" w:rsidP="00537B07">
            <w:pPr>
              <w:autoSpaceDE w:val="0"/>
              <w:autoSpaceDN w:val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7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84D9C" w:rsidRPr="00D14BE0" w:rsidRDefault="00584D9C" w:rsidP="00C902DA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584D9C" w:rsidRPr="00D14BE0" w:rsidTr="00584D9C">
        <w:trPr>
          <w:cantSplit/>
          <w:trHeight w:val="361"/>
          <w:jc w:val="center"/>
        </w:trPr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D9C" w:rsidRPr="00D14BE0" w:rsidRDefault="00584D9C" w:rsidP="00537B07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14BE0">
              <w:rPr>
                <w:rFonts w:ascii="Times New Roman" w:eastAsia="宋体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D9C" w:rsidRDefault="00584D9C" w:rsidP="00FF1720">
            <w:pPr>
              <w:autoSpaceDE w:val="0"/>
              <w:autoSpaceDN w:val="0"/>
              <w:ind w:firstLineChars="100" w:firstLine="200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7</w:t>
            </w:r>
            <w:r>
              <w:rPr>
                <w:rFonts w:ascii="宋体" w:hAnsi="宋体" w:hint="eastAsia"/>
                <w:sz w:val="20"/>
                <w:szCs w:val="20"/>
              </w:rPr>
              <w:t>、劳务费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D9C" w:rsidRPr="00D14BE0" w:rsidRDefault="00584D9C" w:rsidP="00537B07">
            <w:pPr>
              <w:autoSpaceDE w:val="0"/>
              <w:autoSpaceDN w:val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D9C" w:rsidRPr="00D14BE0" w:rsidRDefault="00584D9C" w:rsidP="00537B07">
            <w:pPr>
              <w:autoSpaceDE w:val="0"/>
              <w:autoSpaceDN w:val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D9C" w:rsidRPr="00D14BE0" w:rsidRDefault="00584D9C" w:rsidP="00537B07">
            <w:pPr>
              <w:autoSpaceDE w:val="0"/>
              <w:autoSpaceDN w:val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7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D9C" w:rsidRPr="00D14BE0" w:rsidRDefault="00584D9C" w:rsidP="00C902DA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14BE0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只能调减，不能调</w:t>
            </w:r>
          </w:p>
        </w:tc>
      </w:tr>
      <w:tr w:rsidR="00584D9C" w:rsidRPr="00D14BE0" w:rsidTr="00584D9C">
        <w:trPr>
          <w:cantSplit/>
          <w:trHeight w:val="361"/>
          <w:jc w:val="center"/>
        </w:trPr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D9C" w:rsidRPr="00D14BE0" w:rsidRDefault="00584D9C" w:rsidP="00537B07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14BE0">
              <w:rPr>
                <w:rFonts w:ascii="Times New Roman" w:eastAsia="宋体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D9C" w:rsidRDefault="00584D9C" w:rsidP="00FF1720">
            <w:pPr>
              <w:autoSpaceDE w:val="0"/>
              <w:autoSpaceDN w:val="0"/>
              <w:ind w:firstLineChars="100" w:firstLine="200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8</w:t>
            </w:r>
            <w:r>
              <w:rPr>
                <w:rFonts w:ascii="宋体" w:hAnsi="宋体" w:hint="eastAsia"/>
                <w:sz w:val="20"/>
                <w:szCs w:val="20"/>
              </w:rPr>
              <w:t>、专家咨询费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D9C" w:rsidRPr="00D14BE0" w:rsidRDefault="00584D9C" w:rsidP="00537B07">
            <w:pPr>
              <w:autoSpaceDE w:val="0"/>
              <w:autoSpaceDN w:val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D9C" w:rsidRPr="00D14BE0" w:rsidRDefault="00584D9C" w:rsidP="00537B07">
            <w:pPr>
              <w:autoSpaceDE w:val="0"/>
              <w:autoSpaceDN w:val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D9C" w:rsidRPr="00D14BE0" w:rsidRDefault="00584D9C" w:rsidP="00537B07">
            <w:pPr>
              <w:autoSpaceDE w:val="0"/>
              <w:autoSpaceDN w:val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D9C" w:rsidRPr="00D14BE0" w:rsidRDefault="00584D9C" w:rsidP="00C902DA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14BE0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只能调减，不能调</w:t>
            </w:r>
          </w:p>
        </w:tc>
      </w:tr>
      <w:tr w:rsidR="00584D9C" w:rsidRPr="00D14BE0" w:rsidTr="00584D9C">
        <w:trPr>
          <w:cantSplit/>
          <w:trHeight w:val="361"/>
          <w:jc w:val="center"/>
        </w:trPr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D9C" w:rsidRPr="00D14BE0" w:rsidRDefault="00584D9C" w:rsidP="00537B07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14BE0">
              <w:rPr>
                <w:rFonts w:ascii="Times New Roman" w:eastAsia="宋体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D9C" w:rsidRDefault="00584D9C" w:rsidP="00FF1720">
            <w:pPr>
              <w:autoSpaceDE w:val="0"/>
              <w:autoSpaceDN w:val="0"/>
              <w:ind w:firstLineChars="100" w:firstLine="200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9</w:t>
            </w:r>
            <w:r>
              <w:rPr>
                <w:rFonts w:ascii="宋体" w:hAnsi="宋体" w:hint="eastAsia"/>
                <w:sz w:val="20"/>
                <w:szCs w:val="20"/>
              </w:rPr>
              <w:t>、其他支出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D9C" w:rsidRPr="00D14BE0" w:rsidRDefault="00584D9C" w:rsidP="00537B07">
            <w:pPr>
              <w:autoSpaceDE w:val="0"/>
              <w:autoSpaceDN w:val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D9C" w:rsidRPr="00D14BE0" w:rsidRDefault="00584D9C" w:rsidP="00537B07">
            <w:pPr>
              <w:autoSpaceDE w:val="0"/>
              <w:autoSpaceDN w:val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D9C" w:rsidRPr="00D14BE0" w:rsidRDefault="00584D9C" w:rsidP="00537B07">
            <w:pPr>
              <w:autoSpaceDE w:val="0"/>
              <w:autoSpaceDN w:val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D9C" w:rsidRPr="007D4544" w:rsidRDefault="00584D9C" w:rsidP="00C902DA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</w:tr>
    </w:tbl>
    <w:p w:rsidR="00C83FA9" w:rsidRPr="00C83FA9" w:rsidRDefault="00C83FA9" w:rsidP="00235E87">
      <w:pPr>
        <w:autoSpaceDE w:val="0"/>
        <w:autoSpaceDN w:val="0"/>
        <w:spacing w:beforeLines="50" w:before="156" w:afterLines="50" w:after="156"/>
        <w:ind w:rightChars="-170" w:right="-357"/>
        <w:jc w:val="left"/>
        <w:rPr>
          <w:rFonts w:asciiTheme="majorEastAsia" w:eastAsiaTheme="majorEastAsia" w:hAnsiTheme="majorEastAsia" w:cs="Times New Roman"/>
          <w:szCs w:val="21"/>
        </w:rPr>
      </w:pPr>
      <w:r w:rsidRPr="00DD3E40">
        <w:rPr>
          <w:rFonts w:asciiTheme="majorEastAsia" w:eastAsiaTheme="majorEastAsia" w:hAnsiTheme="majorEastAsia" w:cs="Times New Roman" w:hint="eastAsia"/>
          <w:b/>
          <w:szCs w:val="21"/>
        </w:rPr>
        <w:t>注：</w:t>
      </w:r>
      <w:r w:rsidRPr="002439E9">
        <w:rPr>
          <w:rFonts w:asciiTheme="majorEastAsia" w:eastAsiaTheme="majorEastAsia" w:hAnsiTheme="majorEastAsia" w:cs="Times New Roman" w:hint="eastAsia"/>
          <w:szCs w:val="21"/>
        </w:rPr>
        <w:t>某一科目调增预算，就从另外科目减去相应预算数。如从测试化验加工费向材料费调增2万元，</w:t>
      </w:r>
      <w:proofErr w:type="gramStart"/>
      <w:r w:rsidRPr="002439E9">
        <w:rPr>
          <w:rFonts w:asciiTheme="majorEastAsia" w:eastAsiaTheme="majorEastAsia" w:hAnsiTheme="majorEastAsia" w:cs="Times New Roman" w:hint="eastAsia"/>
          <w:szCs w:val="21"/>
        </w:rPr>
        <w:t>则预算</w:t>
      </w:r>
      <w:proofErr w:type="gramEnd"/>
      <w:r w:rsidRPr="002439E9">
        <w:rPr>
          <w:rFonts w:asciiTheme="majorEastAsia" w:eastAsiaTheme="majorEastAsia" w:hAnsiTheme="majorEastAsia" w:cs="Times New Roman" w:hint="eastAsia"/>
          <w:szCs w:val="21"/>
        </w:rPr>
        <w:t>调整栏（</w:t>
      </w:r>
      <w:r>
        <w:rPr>
          <w:rFonts w:asciiTheme="majorEastAsia" w:eastAsiaTheme="majorEastAsia" w:hAnsiTheme="majorEastAsia" w:cs="Times New Roman" w:hint="eastAsia"/>
          <w:szCs w:val="21"/>
        </w:rPr>
        <w:t>2</w:t>
      </w:r>
      <w:r w:rsidRPr="002439E9">
        <w:rPr>
          <w:rFonts w:asciiTheme="majorEastAsia" w:eastAsiaTheme="majorEastAsia" w:hAnsiTheme="majorEastAsia" w:cs="Times New Roman" w:hint="eastAsia"/>
          <w:szCs w:val="21"/>
        </w:rPr>
        <w:t>）按如下填：材料费：2，测试化验加工费：-2。</w:t>
      </w:r>
    </w:p>
    <w:p w:rsidR="00C83FA9" w:rsidRPr="00B960AC" w:rsidRDefault="00C83FA9" w:rsidP="00B960AC">
      <w:pPr>
        <w:autoSpaceDE w:val="0"/>
        <w:autoSpaceDN w:val="0"/>
        <w:spacing w:line="400" w:lineRule="exact"/>
        <w:ind w:firstLineChars="700" w:firstLine="1470"/>
        <w:jc w:val="left"/>
        <w:rPr>
          <w:rFonts w:asciiTheme="majorEastAsia" w:eastAsiaTheme="majorEastAsia" w:hAnsiTheme="majorEastAsia" w:cs="Times New Roman"/>
          <w:szCs w:val="21"/>
        </w:rPr>
      </w:pPr>
      <w:r w:rsidRPr="00B960AC">
        <w:rPr>
          <w:rFonts w:asciiTheme="majorEastAsia" w:eastAsiaTheme="majorEastAsia" w:hAnsiTheme="majorEastAsia" w:cs="Times New Roman" w:hint="eastAsia"/>
          <w:szCs w:val="21"/>
        </w:rPr>
        <w:t xml:space="preserve">学院（中心）审核意见 ：                                         </w:t>
      </w:r>
      <w:r w:rsidR="00DD3E40" w:rsidRPr="00B960AC">
        <w:rPr>
          <w:rFonts w:asciiTheme="majorEastAsia" w:eastAsiaTheme="majorEastAsia" w:hAnsiTheme="majorEastAsia" w:cs="Times New Roman" w:hint="eastAsia"/>
          <w:szCs w:val="21"/>
        </w:rPr>
        <w:t xml:space="preserve"> </w:t>
      </w:r>
      <w:r w:rsidRPr="00B960AC">
        <w:rPr>
          <w:rFonts w:asciiTheme="majorEastAsia" w:eastAsiaTheme="majorEastAsia" w:hAnsiTheme="majorEastAsia" w:cs="Times New Roman" w:hint="eastAsia"/>
          <w:szCs w:val="21"/>
        </w:rPr>
        <w:t>科技处审核意见：</w:t>
      </w:r>
    </w:p>
    <w:p w:rsidR="00C83FA9" w:rsidRPr="00B960AC" w:rsidRDefault="00C83FA9" w:rsidP="00B960AC">
      <w:pPr>
        <w:autoSpaceDE w:val="0"/>
        <w:autoSpaceDN w:val="0"/>
        <w:spacing w:line="400" w:lineRule="exact"/>
        <w:ind w:firstLineChars="700" w:firstLine="1470"/>
        <w:jc w:val="left"/>
        <w:rPr>
          <w:rFonts w:asciiTheme="majorEastAsia" w:eastAsiaTheme="majorEastAsia" w:hAnsiTheme="majorEastAsia" w:cs="Times New Roman"/>
          <w:szCs w:val="21"/>
        </w:rPr>
      </w:pPr>
      <w:r w:rsidRPr="00B960AC">
        <w:rPr>
          <w:rFonts w:asciiTheme="majorEastAsia" w:eastAsiaTheme="majorEastAsia" w:hAnsiTheme="majorEastAsia" w:cs="Times New Roman" w:hint="eastAsia"/>
          <w:szCs w:val="21"/>
        </w:rPr>
        <w:t xml:space="preserve">领导签字：                                                </w:t>
      </w:r>
      <w:r w:rsidR="00DD3E40" w:rsidRPr="00B960AC">
        <w:rPr>
          <w:rFonts w:asciiTheme="majorEastAsia" w:eastAsiaTheme="majorEastAsia" w:hAnsiTheme="majorEastAsia" w:cs="Times New Roman" w:hint="eastAsia"/>
          <w:szCs w:val="21"/>
        </w:rPr>
        <w:t xml:space="preserve"> </w:t>
      </w:r>
      <w:r w:rsidRPr="00B960AC">
        <w:rPr>
          <w:rFonts w:asciiTheme="majorEastAsia" w:eastAsiaTheme="majorEastAsia" w:hAnsiTheme="majorEastAsia" w:cs="Times New Roman" w:hint="eastAsia"/>
          <w:szCs w:val="21"/>
        </w:rPr>
        <w:t xml:space="preserve"> </w:t>
      </w:r>
      <w:r w:rsidR="00FF7C60" w:rsidRPr="00B960AC">
        <w:rPr>
          <w:rFonts w:asciiTheme="majorEastAsia" w:eastAsiaTheme="majorEastAsia" w:hAnsiTheme="majorEastAsia" w:cs="Times New Roman" w:hint="eastAsia"/>
          <w:szCs w:val="21"/>
        </w:rPr>
        <w:t xml:space="preserve">   </w:t>
      </w:r>
      <w:r w:rsidR="00B960AC">
        <w:rPr>
          <w:rFonts w:asciiTheme="majorEastAsia" w:eastAsiaTheme="majorEastAsia" w:hAnsiTheme="majorEastAsia" w:cs="Times New Roman" w:hint="eastAsia"/>
          <w:szCs w:val="21"/>
        </w:rPr>
        <w:t xml:space="preserve">  </w:t>
      </w:r>
      <w:r w:rsidR="00FF7C60" w:rsidRPr="00B960AC">
        <w:rPr>
          <w:rFonts w:asciiTheme="majorEastAsia" w:eastAsiaTheme="majorEastAsia" w:hAnsiTheme="majorEastAsia" w:cs="Times New Roman" w:hint="eastAsia"/>
          <w:szCs w:val="21"/>
        </w:rPr>
        <w:t xml:space="preserve"> </w:t>
      </w:r>
      <w:r w:rsidRPr="00B960AC">
        <w:rPr>
          <w:rFonts w:asciiTheme="majorEastAsia" w:eastAsiaTheme="majorEastAsia" w:hAnsiTheme="majorEastAsia" w:cs="Times New Roman" w:hint="eastAsia"/>
          <w:szCs w:val="21"/>
        </w:rPr>
        <w:t>领导签字：</w:t>
      </w:r>
    </w:p>
    <w:p w:rsidR="005833CC" w:rsidRDefault="00B960AC" w:rsidP="00B960AC">
      <w:pPr>
        <w:autoSpaceDE w:val="0"/>
        <w:autoSpaceDN w:val="0"/>
        <w:spacing w:line="400" w:lineRule="exact"/>
        <w:ind w:firstLineChars="700" w:firstLine="1470"/>
        <w:jc w:val="left"/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 w:hint="eastAsia"/>
          <w:szCs w:val="21"/>
        </w:rPr>
        <w:t xml:space="preserve">时间：        </w:t>
      </w:r>
      <w:r w:rsidR="00235E87" w:rsidRPr="00B960AC">
        <w:rPr>
          <w:rFonts w:asciiTheme="majorEastAsia" w:eastAsiaTheme="majorEastAsia" w:hAnsiTheme="majorEastAsia" w:cs="Times New Roman" w:hint="eastAsia"/>
          <w:szCs w:val="21"/>
        </w:rPr>
        <w:t>（</w:t>
      </w:r>
      <w:r w:rsidR="00C83FA9" w:rsidRPr="00B960AC">
        <w:rPr>
          <w:rFonts w:asciiTheme="majorEastAsia" w:eastAsiaTheme="majorEastAsia" w:hAnsiTheme="majorEastAsia" w:cs="Times New Roman" w:hint="eastAsia"/>
          <w:szCs w:val="21"/>
        </w:rPr>
        <w:t xml:space="preserve">单位公章 </w:t>
      </w:r>
      <w:r w:rsidR="00235E87" w:rsidRPr="00B960AC">
        <w:rPr>
          <w:rFonts w:asciiTheme="majorEastAsia" w:eastAsiaTheme="majorEastAsia" w:hAnsiTheme="majorEastAsia" w:cs="Times New Roman" w:hint="eastAsia"/>
          <w:szCs w:val="21"/>
        </w:rPr>
        <w:t>）</w:t>
      </w:r>
      <w:r w:rsidR="00C83FA9" w:rsidRPr="00B960AC">
        <w:rPr>
          <w:rFonts w:asciiTheme="majorEastAsia" w:eastAsiaTheme="majorEastAsia" w:hAnsiTheme="majorEastAsia" w:cs="Times New Roman" w:hint="eastAsia"/>
          <w:szCs w:val="21"/>
        </w:rPr>
        <w:t xml:space="preserve">                        </w:t>
      </w:r>
      <w:r w:rsidR="00235E87" w:rsidRPr="00B960AC">
        <w:rPr>
          <w:rFonts w:asciiTheme="majorEastAsia" w:eastAsiaTheme="majorEastAsia" w:hAnsiTheme="majorEastAsia" w:cs="Times New Roman" w:hint="eastAsia"/>
          <w:szCs w:val="21"/>
        </w:rPr>
        <w:t xml:space="preserve">             </w:t>
      </w:r>
      <w:r>
        <w:rPr>
          <w:rFonts w:asciiTheme="majorEastAsia" w:eastAsiaTheme="majorEastAsia" w:hAnsiTheme="majorEastAsia" w:cs="Times New Roman" w:hint="eastAsia"/>
          <w:szCs w:val="21"/>
        </w:rPr>
        <w:t xml:space="preserve"> </w:t>
      </w:r>
      <w:r w:rsidR="00235E87" w:rsidRPr="00B960AC">
        <w:rPr>
          <w:rFonts w:asciiTheme="majorEastAsia" w:eastAsiaTheme="majorEastAsia" w:hAnsiTheme="majorEastAsia" w:cs="Times New Roman" w:hint="eastAsia"/>
          <w:szCs w:val="21"/>
        </w:rPr>
        <w:t xml:space="preserve"> </w:t>
      </w:r>
      <w:r>
        <w:rPr>
          <w:rFonts w:asciiTheme="majorEastAsia" w:eastAsiaTheme="majorEastAsia" w:hAnsiTheme="majorEastAsia" w:cs="Times New Roman" w:hint="eastAsia"/>
          <w:szCs w:val="21"/>
        </w:rPr>
        <w:t>时间：</w:t>
      </w:r>
      <w:r w:rsidR="00235E87" w:rsidRPr="00B960AC">
        <w:rPr>
          <w:rFonts w:asciiTheme="majorEastAsia" w:eastAsiaTheme="majorEastAsia" w:hAnsiTheme="majorEastAsia" w:cs="Times New Roman" w:hint="eastAsia"/>
          <w:szCs w:val="21"/>
        </w:rPr>
        <w:t xml:space="preserve">            </w:t>
      </w:r>
      <w:r w:rsidR="00DD3E40" w:rsidRPr="00B960AC">
        <w:rPr>
          <w:rFonts w:asciiTheme="majorEastAsia" w:eastAsiaTheme="majorEastAsia" w:hAnsiTheme="majorEastAsia" w:cs="Times New Roman" w:hint="eastAsia"/>
          <w:szCs w:val="21"/>
        </w:rPr>
        <w:t xml:space="preserve">  </w:t>
      </w:r>
      <w:r>
        <w:rPr>
          <w:rFonts w:asciiTheme="majorEastAsia" w:eastAsiaTheme="majorEastAsia" w:hAnsiTheme="majorEastAsia" w:cs="Times New Roman" w:hint="eastAsia"/>
          <w:szCs w:val="21"/>
        </w:rPr>
        <w:t xml:space="preserve"> </w:t>
      </w:r>
      <w:r w:rsidR="00235E87" w:rsidRPr="00B960AC">
        <w:rPr>
          <w:rFonts w:asciiTheme="majorEastAsia" w:eastAsiaTheme="majorEastAsia" w:hAnsiTheme="majorEastAsia" w:cs="Times New Roman" w:hint="eastAsia"/>
          <w:szCs w:val="21"/>
        </w:rPr>
        <w:t>（</w:t>
      </w:r>
      <w:r w:rsidR="00C83FA9" w:rsidRPr="00B960AC">
        <w:rPr>
          <w:rFonts w:asciiTheme="majorEastAsia" w:eastAsiaTheme="majorEastAsia" w:hAnsiTheme="majorEastAsia" w:cs="Times New Roman" w:hint="eastAsia"/>
          <w:szCs w:val="21"/>
        </w:rPr>
        <w:t>单位公章</w:t>
      </w:r>
      <w:r w:rsidR="00235E87" w:rsidRPr="00B960AC">
        <w:rPr>
          <w:rFonts w:asciiTheme="majorEastAsia" w:eastAsiaTheme="majorEastAsia" w:hAnsiTheme="majorEastAsia" w:cs="Times New Roman"/>
          <w:szCs w:val="21"/>
        </w:rPr>
        <w:t>）</w:t>
      </w:r>
      <w:r w:rsidR="00C83FA9" w:rsidRPr="00B960AC">
        <w:rPr>
          <w:rFonts w:asciiTheme="majorEastAsia" w:eastAsiaTheme="majorEastAsia" w:hAnsiTheme="majorEastAsia" w:cs="Times New Roman" w:hint="eastAsia"/>
          <w:szCs w:val="21"/>
        </w:rPr>
        <w:t xml:space="preserve">   </w:t>
      </w:r>
    </w:p>
    <w:p w:rsidR="00584D9C" w:rsidRDefault="00584D9C" w:rsidP="00646F57">
      <w:pPr>
        <w:autoSpaceDE w:val="0"/>
        <w:autoSpaceDN w:val="0"/>
        <w:spacing w:beforeLines="50" w:before="156" w:afterLines="50" w:after="156" w:line="360" w:lineRule="auto"/>
        <w:jc w:val="center"/>
        <w:rPr>
          <w:rFonts w:ascii="Times New Roman" w:eastAsia="黑体" w:hAnsi="Times New Roman" w:cs="Times New Roman"/>
          <w:b/>
          <w:sz w:val="28"/>
          <w:szCs w:val="28"/>
        </w:rPr>
      </w:pPr>
    </w:p>
    <w:p w:rsidR="00646F57" w:rsidRDefault="00646F57" w:rsidP="00646F57">
      <w:pPr>
        <w:autoSpaceDE w:val="0"/>
        <w:autoSpaceDN w:val="0"/>
        <w:spacing w:beforeLines="50" w:before="156" w:afterLines="50" w:after="156" w:line="360" w:lineRule="auto"/>
        <w:jc w:val="center"/>
        <w:rPr>
          <w:rFonts w:ascii="Times New Roman" w:eastAsia="黑体" w:hAnsi="Times New Roman" w:cs="Times New Roman"/>
          <w:b/>
          <w:sz w:val="28"/>
          <w:szCs w:val="28"/>
        </w:rPr>
      </w:pPr>
      <w:r w:rsidRPr="00646F57">
        <w:rPr>
          <w:rFonts w:ascii="Times New Roman" w:eastAsia="黑体" w:hAnsi="Times New Roman" w:cs="Times New Roman" w:hint="eastAsia"/>
          <w:b/>
          <w:sz w:val="28"/>
          <w:szCs w:val="28"/>
        </w:rPr>
        <w:lastRenderedPageBreak/>
        <w:t>预算</w:t>
      </w:r>
      <w:r w:rsidRPr="00646F57">
        <w:rPr>
          <w:rFonts w:ascii="Times New Roman" w:eastAsia="黑体" w:hAnsi="Times New Roman" w:cs="Times New Roman"/>
          <w:b/>
          <w:sz w:val="28"/>
          <w:szCs w:val="28"/>
        </w:rPr>
        <w:t>调整理由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2"/>
      </w:tblGrid>
      <w:tr w:rsidR="00DE1073" w:rsidTr="00DE1073">
        <w:trPr>
          <w:trHeight w:val="8468"/>
        </w:trPr>
        <w:tc>
          <w:tcPr>
            <w:tcW w:w="15262" w:type="dxa"/>
          </w:tcPr>
          <w:p w:rsidR="00DE1073" w:rsidRDefault="00DE1073" w:rsidP="00DE1073">
            <w:pPr>
              <w:autoSpaceDE w:val="0"/>
              <w:autoSpaceDN w:val="0"/>
              <w:spacing w:beforeLines="50" w:before="156" w:afterLines="50" w:after="156"/>
              <w:ind w:rightChars="-170" w:right="-357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  <w:r w:rsidRPr="00DE1073">
              <w:rPr>
                <w:rFonts w:asciiTheme="majorEastAsia" w:eastAsiaTheme="majorEastAsia" w:hAnsiTheme="majorEastAsia" w:cs="Times New Roman" w:hint="eastAsia"/>
                <w:szCs w:val="21"/>
              </w:rPr>
              <w:t>对</w:t>
            </w:r>
            <w:r w:rsidRPr="00DE1073">
              <w:rPr>
                <w:rFonts w:asciiTheme="majorEastAsia" w:eastAsiaTheme="majorEastAsia" w:hAnsiTheme="majorEastAsia" w:cs="Times New Roman"/>
                <w:szCs w:val="21"/>
              </w:rPr>
              <w:t>预算调整的科目，请逐条说明调整的原因和额度</w:t>
            </w:r>
          </w:p>
          <w:p w:rsidR="00DE1073" w:rsidRDefault="00DE1073" w:rsidP="00DE1073">
            <w:pPr>
              <w:autoSpaceDE w:val="0"/>
              <w:autoSpaceDN w:val="0"/>
              <w:spacing w:beforeLines="50" w:before="156" w:afterLines="50" w:after="156"/>
              <w:ind w:rightChars="-170" w:right="-357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1.</w:t>
            </w:r>
          </w:p>
          <w:p w:rsidR="00DE1073" w:rsidRDefault="00DE1073" w:rsidP="00DE1073">
            <w:pPr>
              <w:autoSpaceDE w:val="0"/>
              <w:autoSpaceDN w:val="0"/>
              <w:spacing w:beforeLines="50" w:before="156" w:afterLines="50" w:after="156"/>
              <w:ind w:rightChars="-170" w:right="-357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/>
                <w:szCs w:val="21"/>
              </w:rPr>
              <w:t>2.</w:t>
            </w:r>
          </w:p>
          <w:p w:rsidR="00DE1073" w:rsidRDefault="00DE1073" w:rsidP="00DE1073">
            <w:pPr>
              <w:autoSpaceDE w:val="0"/>
              <w:autoSpaceDN w:val="0"/>
              <w:spacing w:beforeLines="50" w:before="156" w:afterLines="50" w:after="156"/>
              <w:ind w:rightChars="-170" w:right="-357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/>
                <w:szCs w:val="21"/>
              </w:rPr>
              <w:t>3.</w:t>
            </w:r>
          </w:p>
          <w:p w:rsidR="00584D9C" w:rsidRDefault="00584D9C" w:rsidP="00DE1073">
            <w:pPr>
              <w:autoSpaceDE w:val="0"/>
              <w:autoSpaceDN w:val="0"/>
              <w:spacing w:beforeLines="50" w:before="156" w:afterLines="50" w:after="156"/>
              <w:ind w:rightChars="-170" w:right="-357"/>
              <w:jc w:val="left"/>
              <w:rPr>
                <w:rFonts w:ascii="Times New Roman" w:eastAsia="黑体" w:hAnsi="Times New Roman" w:cs="Times New Roman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Times New Roman"/>
                <w:szCs w:val="21"/>
              </w:rPr>
              <w:t>4.</w:t>
            </w:r>
          </w:p>
        </w:tc>
      </w:tr>
    </w:tbl>
    <w:p w:rsidR="00DE1073" w:rsidRDefault="00DE1073" w:rsidP="00646F57">
      <w:pPr>
        <w:autoSpaceDE w:val="0"/>
        <w:autoSpaceDN w:val="0"/>
        <w:spacing w:beforeLines="50" w:before="156" w:afterLines="50" w:after="156" w:line="360" w:lineRule="auto"/>
        <w:jc w:val="center"/>
        <w:rPr>
          <w:rFonts w:ascii="Times New Roman" w:eastAsia="黑体" w:hAnsi="Times New Roman" w:cs="Times New Roman"/>
          <w:b/>
          <w:sz w:val="28"/>
          <w:szCs w:val="28"/>
        </w:rPr>
      </w:pPr>
    </w:p>
    <w:p w:rsidR="00646F57" w:rsidRPr="00646F57" w:rsidRDefault="00646F57" w:rsidP="00646F57">
      <w:pPr>
        <w:autoSpaceDE w:val="0"/>
        <w:autoSpaceDN w:val="0"/>
        <w:spacing w:beforeLines="50" w:before="156" w:afterLines="50" w:after="156" w:line="360" w:lineRule="auto"/>
        <w:jc w:val="left"/>
        <w:rPr>
          <w:rFonts w:ascii="仿宋" w:eastAsia="仿宋" w:hAnsi="仿宋" w:cs="Times New Roman"/>
          <w:sz w:val="28"/>
          <w:szCs w:val="28"/>
        </w:rPr>
      </w:pPr>
    </w:p>
    <w:sectPr w:rsidR="00646F57" w:rsidRPr="00646F57" w:rsidSect="00B960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37" w:right="794" w:bottom="624" w:left="79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F1B" w:rsidRDefault="00612F1B" w:rsidP="00C83FA9">
      <w:r>
        <w:separator/>
      </w:r>
    </w:p>
  </w:endnote>
  <w:endnote w:type="continuationSeparator" w:id="0">
    <w:p w:rsidR="00612F1B" w:rsidRDefault="00612F1B" w:rsidP="00C83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E21" w:rsidRDefault="00504E2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E21" w:rsidRDefault="00504E21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E21" w:rsidRDefault="00504E2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F1B" w:rsidRDefault="00612F1B" w:rsidP="00C83FA9">
      <w:r>
        <w:separator/>
      </w:r>
    </w:p>
  </w:footnote>
  <w:footnote w:type="continuationSeparator" w:id="0">
    <w:p w:rsidR="00612F1B" w:rsidRDefault="00612F1B" w:rsidP="00C83F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E21" w:rsidRDefault="00504E2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FA9" w:rsidRDefault="00C83FA9" w:rsidP="00504E21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E21" w:rsidRDefault="00504E2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B93"/>
    <w:rsid w:val="000113CB"/>
    <w:rsid w:val="000133A3"/>
    <w:rsid w:val="00027A30"/>
    <w:rsid w:val="00035F18"/>
    <w:rsid w:val="00037801"/>
    <w:rsid w:val="000408F1"/>
    <w:rsid w:val="00045957"/>
    <w:rsid w:val="0004710C"/>
    <w:rsid w:val="00047D0E"/>
    <w:rsid w:val="000612E6"/>
    <w:rsid w:val="00062282"/>
    <w:rsid w:val="000633F5"/>
    <w:rsid w:val="00066908"/>
    <w:rsid w:val="000715AF"/>
    <w:rsid w:val="00077DB9"/>
    <w:rsid w:val="00086C1F"/>
    <w:rsid w:val="000936CD"/>
    <w:rsid w:val="000A5E49"/>
    <w:rsid w:val="000B0B5D"/>
    <w:rsid w:val="000B532C"/>
    <w:rsid w:val="000B7470"/>
    <w:rsid w:val="000D03DA"/>
    <w:rsid w:val="000E2242"/>
    <w:rsid w:val="000E3332"/>
    <w:rsid w:val="000F6D77"/>
    <w:rsid w:val="000F6E6B"/>
    <w:rsid w:val="000F76EF"/>
    <w:rsid w:val="001069F8"/>
    <w:rsid w:val="001076AD"/>
    <w:rsid w:val="00120AB8"/>
    <w:rsid w:val="001273F2"/>
    <w:rsid w:val="00133C1E"/>
    <w:rsid w:val="00143DB0"/>
    <w:rsid w:val="00152013"/>
    <w:rsid w:val="00154384"/>
    <w:rsid w:val="0015449F"/>
    <w:rsid w:val="00161475"/>
    <w:rsid w:val="0018441F"/>
    <w:rsid w:val="00185BA7"/>
    <w:rsid w:val="001968F6"/>
    <w:rsid w:val="001A3481"/>
    <w:rsid w:val="001A55E5"/>
    <w:rsid w:val="001A6D06"/>
    <w:rsid w:val="001A6FD5"/>
    <w:rsid w:val="001B09FE"/>
    <w:rsid w:val="001B4C8B"/>
    <w:rsid w:val="001C3770"/>
    <w:rsid w:val="001D31DA"/>
    <w:rsid w:val="001D3700"/>
    <w:rsid w:val="001D6A50"/>
    <w:rsid w:val="001D6EEA"/>
    <w:rsid w:val="001F02B6"/>
    <w:rsid w:val="001F3CC8"/>
    <w:rsid w:val="001F4C12"/>
    <w:rsid w:val="00201B93"/>
    <w:rsid w:val="00214731"/>
    <w:rsid w:val="00216CDA"/>
    <w:rsid w:val="002240EA"/>
    <w:rsid w:val="00225EF1"/>
    <w:rsid w:val="00235E87"/>
    <w:rsid w:val="002365EF"/>
    <w:rsid w:val="00237C2E"/>
    <w:rsid w:val="00260D33"/>
    <w:rsid w:val="00262176"/>
    <w:rsid w:val="002634DA"/>
    <w:rsid w:val="00271620"/>
    <w:rsid w:val="00271F45"/>
    <w:rsid w:val="002735FB"/>
    <w:rsid w:val="002911AA"/>
    <w:rsid w:val="00292E83"/>
    <w:rsid w:val="00296756"/>
    <w:rsid w:val="002A31ED"/>
    <w:rsid w:val="002A5DAD"/>
    <w:rsid w:val="002A7896"/>
    <w:rsid w:val="002A7B64"/>
    <w:rsid w:val="002B2931"/>
    <w:rsid w:val="002C060B"/>
    <w:rsid w:val="002C2ED5"/>
    <w:rsid w:val="002C3990"/>
    <w:rsid w:val="002D0568"/>
    <w:rsid w:val="002D3292"/>
    <w:rsid w:val="002D418B"/>
    <w:rsid w:val="002E6781"/>
    <w:rsid w:val="002E777E"/>
    <w:rsid w:val="002F1B00"/>
    <w:rsid w:val="002F778C"/>
    <w:rsid w:val="00302105"/>
    <w:rsid w:val="00302E1F"/>
    <w:rsid w:val="003116D9"/>
    <w:rsid w:val="0031608F"/>
    <w:rsid w:val="00325249"/>
    <w:rsid w:val="00331B15"/>
    <w:rsid w:val="00340758"/>
    <w:rsid w:val="003422AC"/>
    <w:rsid w:val="00345816"/>
    <w:rsid w:val="003733E0"/>
    <w:rsid w:val="003817B1"/>
    <w:rsid w:val="00396532"/>
    <w:rsid w:val="003A1D3D"/>
    <w:rsid w:val="003A4298"/>
    <w:rsid w:val="003B1038"/>
    <w:rsid w:val="003B1348"/>
    <w:rsid w:val="003B1640"/>
    <w:rsid w:val="003B51CF"/>
    <w:rsid w:val="003C0780"/>
    <w:rsid w:val="003C220C"/>
    <w:rsid w:val="003C22C7"/>
    <w:rsid w:val="003C5703"/>
    <w:rsid w:val="003D7561"/>
    <w:rsid w:val="003F06A3"/>
    <w:rsid w:val="003F30DD"/>
    <w:rsid w:val="00413B39"/>
    <w:rsid w:val="00431989"/>
    <w:rsid w:val="0043395C"/>
    <w:rsid w:val="00434FC9"/>
    <w:rsid w:val="004364FA"/>
    <w:rsid w:val="00443728"/>
    <w:rsid w:val="004736CE"/>
    <w:rsid w:val="00474B3B"/>
    <w:rsid w:val="004776C5"/>
    <w:rsid w:val="00484FB9"/>
    <w:rsid w:val="004858C8"/>
    <w:rsid w:val="00486464"/>
    <w:rsid w:val="00486C69"/>
    <w:rsid w:val="004A68E8"/>
    <w:rsid w:val="004A72DE"/>
    <w:rsid w:val="004B1F78"/>
    <w:rsid w:val="004C3831"/>
    <w:rsid w:val="004D0642"/>
    <w:rsid w:val="004D2440"/>
    <w:rsid w:val="004D6BA4"/>
    <w:rsid w:val="004E25DF"/>
    <w:rsid w:val="004F0059"/>
    <w:rsid w:val="004F031F"/>
    <w:rsid w:val="004F667C"/>
    <w:rsid w:val="004F6975"/>
    <w:rsid w:val="00504E21"/>
    <w:rsid w:val="005272FE"/>
    <w:rsid w:val="00537B07"/>
    <w:rsid w:val="00547EF7"/>
    <w:rsid w:val="00563713"/>
    <w:rsid w:val="005666BE"/>
    <w:rsid w:val="0057435A"/>
    <w:rsid w:val="0057724F"/>
    <w:rsid w:val="00580C75"/>
    <w:rsid w:val="005820F3"/>
    <w:rsid w:val="005833CC"/>
    <w:rsid w:val="005841DC"/>
    <w:rsid w:val="00584D9C"/>
    <w:rsid w:val="00587B16"/>
    <w:rsid w:val="00595D0C"/>
    <w:rsid w:val="005961AC"/>
    <w:rsid w:val="005A6CE2"/>
    <w:rsid w:val="005B0FB9"/>
    <w:rsid w:val="005B3518"/>
    <w:rsid w:val="005B5985"/>
    <w:rsid w:val="005C0AC2"/>
    <w:rsid w:val="005C146D"/>
    <w:rsid w:val="005C174C"/>
    <w:rsid w:val="005C7C04"/>
    <w:rsid w:val="005D5D96"/>
    <w:rsid w:val="005D5F4A"/>
    <w:rsid w:val="005D79B2"/>
    <w:rsid w:val="005F0AF4"/>
    <w:rsid w:val="005F4538"/>
    <w:rsid w:val="00605650"/>
    <w:rsid w:val="00611973"/>
    <w:rsid w:val="00612F1B"/>
    <w:rsid w:val="0062190F"/>
    <w:rsid w:val="0062455A"/>
    <w:rsid w:val="0062662E"/>
    <w:rsid w:val="00627D9C"/>
    <w:rsid w:val="0063335F"/>
    <w:rsid w:val="00646F57"/>
    <w:rsid w:val="00647E30"/>
    <w:rsid w:val="00653A7A"/>
    <w:rsid w:val="0066280E"/>
    <w:rsid w:val="006A2E0F"/>
    <w:rsid w:val="006A51C3"/>
    <w:rsid w:val="006B0B96"/>
    <w:rsid w:val="006B42FC"/>
    <w:rsid w:val="006B6430"/>
    <w:rsid w:val="006C4CCC"/>
    <w:rsid w:val="006D01B3"/>
    <w:rsid w:val="006D0A6A"/>
    <w:rsid w:val="006D0CE7"/>
    <w:rsid w:val="006D19B9"/>
    <w:rsid w:val="006D2173"/>
    <w:rsid w:val="006E28B5"/>
    <w:rsid w:val="006E4474"/>
    <w:rsid w:val="006E7BB3"/>
    <w:rsid w:val="006F577B"/>
    <w:rsid w:val="00700DD5"/>
    <w:rsid w:val="007015E0"/>
    <w:rsid w:val="007209A4"/>
    <w:rsid w:val="00721246"/>
    <w:rsid w:val="00726C2E"/>
    <w:rsid w:val="00734831"/>
    <w:rsid w:val="00734EAB"/>
    <w:rsid w:val="0074483A"/>
    <w:rsid w:val="00745821"/>
    <w:rsid w:val="0075098E"/>
    <w:rsid w:val="0075292E"/>
    <w:rsid w:val="007553EB"/>
    <w:rsid w:val="00760B36"/>
    <w:rsid w:val="00762007"/>
    <w:rsid w:val="007622DD"/>
    <w:rsid w:val="007626F7"/>
    <w:rsid w:val="00766AA0"/>
    <w:rsid w:val="00776BD7"/>
    <w:rsid w:val="00781A64"/>
    <w:rsid w:val="00790DE7"/>
    <w:rsid w:val="00791898"/>
    <w:rsid w:val="007929B0"/>
    <w:rsid w:val="0079490E"/>
    <w:rsid w:val="00794999"/>
    <w:rsid w:val="00794C3C"/>
    <w:rsid w:val="007C07A7"/>
    <w:rsid w:val="007C18D9"/>
    <w:rsid w:val="007C4EC3"/>
    <w:rsid w:val="007D2F69"/>
    <w:rsid w:val="007E2F96"/>
    <w:rsid w:val="007E5BF0"/>
    <w:rsid w:val="007F5AEB"/>
    <w:rsid w:val="007F6083"/>
    <w:rsid w:val="008140FF"/>
    <w:rsid w:val="0082669F"/>
    <w:rsid w:val="00827FF9"/>
    <w:rsid w:val="008305FE"/>
    <w:rsid w:val="00831B29"/>
    <w:rsid w:val="0083778C"/>
    <w:rsid w:val="00840E01"/>
    <w:rsid w:val="00842814"/>
    <w:rsid w:val="008463FA"/>
    <w:rsid w:val="008534A3"/>
    <w:rsid w:val="00854234"/>
    <w:rsid w:val="00874225"/>
    <w:rsid w:val="00875104"/>
    <w:rsid w:val="00875777"/>
    <w:rsid w:val="008825CD"/>
    <w:rsid w:val="008963A7"/>
    <w:rsid w:val="008A03E9"/>
    <w:rsid w:val="008A493A"/>
    <w:rsid w:val="008A5170"/>
    <w:rsid w:val="008B0A98"/>
    <w:rsid w:val="008B391C"/>
    <w:rsid w:val="008B3BD0"/>
    <w:rsid w:val="008B3F4F"/>
    <w:rsid w:val="008D0C58"/>
    <w:rsid w:val="008E2CE3"/>
    <w:rsid w:val="008E43AD"/>
    <w:rsid w:val="008E6B0C"/>
    <w:rsid w:val="008F5A8C"/>
    <w:rsid w:val="008F6040"/>
    <w:rsid w:val="00901E8B"/>
    <w:rsid w:val="009159C7"/>
    <w:rsid w:val="009214CB"/>
    <w:rsid w:val="00924403"/>
    <w:rsid w:val="009360D0"/>
    <w:rsid w:val="0094434B"/>
    <w:rsid w:val="00947873"/>
    <w:rsid w:val="00950ABD"/>
    <w:rsid w:val="009526E3"/>
    <w:rsid w:val="00961618"/>
    <w:rsid w:val="00965158"/>
    <w:rsid w:val="00977953"/>
    <w:rsid w:val="009779B0"/>
    <w:rsid w:val="0098657E"/>
    <w:rsid w:val="009A31D0"/>
    <w:rsid w:val="009A5393"/>
    <w:rsid w:val="009A78B7"/>
    <w:rsid w:val="009B2902"/>
    <w:rsid w:val="009B2F19"/>
    <w:rsid w:val="009B3477"/>
    <w:rsid w:val="009C0AA0"/>
    <w:rsid w:val="009C0D80"/>
    <w:rsid w:val="009C2F07"/>
    <w:rsid w:val="009C6476"/>
    <w:rsid w:val="009D2F83"/>
    <w:rsid w:val="009E1848"/>
    <w:rsid w:val="009E1ECC"/>
    <w:rsid w:val="009E6CC6"/>
    <w:rsid w:val="009E7A5D"/>
    <w:rsid w:val="009F2C4D"/>
    <w:rsid w:val="009F4A89"/>
    <w:rsid w:val="00A000A8"/>
    <w:rsid w:val="00A0167B"/>
    <w:rsid w:val="00A01E78"/>
    <w:rsid w:val="00A0480E"/>
    <w:rsid w:val="00A04EA9"/>
    <w:rsid w:val="00A06F19"/>
    <w:rsid w:val="00A13272"/>
    <w:rsid w:val="00A21C92"/>
    <w:rsid w:val="00A24660"/>
    <w:rsid w:val="00A33F54"/>
    <w:rsid w:val="00A56169"/>
    <w:rsid w:val="00A62186"/>
    <w:rsid w:val="00A6608D"/>
    <w:rsid w:val="00A716F6"/>
    <w:rsid w:val="00A765FA"/>
    <w:rsid w:val="00A77B23"/>
    <w:rsid w:val="00A819AE"/>
    <w:rsid w:val="00A81D37"/>
    <w:rsid w:val="00A90D71"/>
    <w:rsid w:val="00A95D97"/>
    <w:rsid w:val="00AA0109"/>
    <w:rsid w:val="00AA1A99"/>
    <w:rsid w:val="00AA2E38"/>
    <w:rsid w:val="00AA3194"/>
    <w:rsid w:val="00AB0F60"/>
    <w:rsid w:val="00AB7089"/>
    <w:rsid w:val="00AD3088"/>
    <w:rsid w:val="00AE6F14"/>
    <w:rsid w:val="00AF5D07"/>
    <w:rsid w:val="00B0229F"/>
    <w:rsid w:val="00B114B1"/>
    <w:rsid w:val="00B14CD5"/>
    <w:rsid w:val="00B173BB"/>
    <w:rsid w:val="00B2559B"/>
    <w:rsid w:val="00B2770B"/>
    <w:rsid w:val="00B42DFB"/>
    <w:rsid w:val="00B47CDA"/>
    <w:rsid w:val="00B73326"/>
    <w:rsid w:val="00B8297F"/>
    <w:rsid w:val="00B85A9F"/>
    <w:rsid w:val="00B86D46"/>
    <w:rsid w:val="00B9046E"/>
    <w:rsid w:val="00B960AC"/>
    <w:rsid w:val="00BB241B"/>
    <w:rsid w:val="00BB6A59"/>
    <w:rsid w:val="00BB7159"/>
    <w:rsid w:val="00BC42A7"/>
    <w:rsid w:val="00BC4BC9"/>
    <w:rsid w:val="00BC5B8A"/>
    <w:rsid w:val="00BC7C6B"/>
    <w:rsid w:val="00BD4B2E"/>
    <w:rsid w:val="00BE066B"/>
    <w:rsid w:val="00C06954"/>
    <w:rsid w:val="00C10657"/>
    <w:rsid w:val="00C344DA"/>
    <w:rsid w:val="00C3726B"/>
    <w:rsid w:val="00C40EF5"/>
    <w:rsid w:val="00C4520B"/>
    <w:rsid w:val="00C45B02"/>
    <w:rsid w:val="00C531A2"/>
    <w:rsid w:val="00C62250"/>
    <w:rsid w:val="00C7731E"/>
    <w:rsid w:val="00C77C33"/>
    <w:rsid w:val="00C817C7"/>
    <w:rsid w:val="00C82C31"/>
    <w:rsid w:val="00C83189"/>
    <w:rsid w:val="00C83FA9"/>
    <w:rsid w:val="00C87D88"/>
    <w:rsid w:val="00C902DA"/>
    <w:rsid w:val="00CA35AC"/>
    <w:rsid w:val="00CB2063"/>
    <w:rsid w:val="00CB6D1E"/>
    <w:rsid w:val="00CC443B"/>
    <w:rsid w:val="00CD67DE"/>
    <w:rsid w:val="00CD7F2D"/>
    <w:rsid w:val="00CE38D2"/>
    <w:rsid w:val="00CE75B8"/>
    <w:rsid w:val="00CF5EF5"/>
    <w:rsid w:val="00D046D7"/>
    <w:rsid w:val="00D10DF5"/>
    <w:rsid w:val="00D3434A"/>
    <w:rsid w:val="00D37536"/>
    <w:rsid w:val="00D378CF"/>
    <w:rsid w:val="00D44BF3"/>
    <w:rsid w:val="00D4559C"/>
    <w:rsid w:val="00D504C0"/>
    <w:rsid w:val="00D6120E"/>
    <w:rsid w:val="00D639BE"/>
    <w:rsid w:val="00D714A9"/>
    <w:rsid w:val="00D8092C"/>
    <w:rsid w:val="00D80D77"/>
    <w:rsid w:val="00D939A3"/>
    <w:rsid w:val="00D96C6D"/>
    <w:rsid w:val="00DA1A80"/>
    <w:rsid w:val="00DA28F5"/>
    <w:rsid w:val="00DC11C9"/>
    <w:rsid w:val="00DD3E40"/>
    <w:rsid w:val="00DD61EB"/>
    <w:rsid w:val="00DD6E9F"/>
    <w:rsid w:val="00DE1073"/>
    <w:rsid w:val="00DE589A"/>
    <w:rsid w:val="00DF33E2"/>
    <w:rsid w:val="00DF7F26"/>
    <w:rsid w:val="00E05B82"/>
    <w:rsid w:val="00E05CAB"/>
    <w:rsid w:val="00E06072"/>
    <w:rsid w:val="00E06334"/>
    <w:rsid w:val="00E1093D"/>
    <w:rsid w:val="00E12A93"/>
    <w:rsid w:val="00E13D11"/>
    <w:rsid w:val="00E15F94"/>
    <w:rsid w:val="00E20B55"/>
    <w:rsid w:val="00E2389D"/>
    <w:rsid w:val="00E24AE2"/>
    <w:rsid w:val="00E3280D"/>
    <w:rsid w:val="00E3469F"/>
    <w:rsid w:val="00E377C3"/>
    <w:rsid w:val="00E41619"/>
    <w:rsid w:val="00E4287F"/>
    <w:rsid w:val="00E43506"/>
    <w:rsid w:val="00E52E06"/>
    <w:rsid w:val="00E645A5"/>
    <w:rsid w:val="00E7658A"/>
    <w:rsid w:val="00E82778"/>
    <w:rsid w:val="00E862C9"/>
    <w:rsid w:val="00E9279D"/>
    <w:rsid w:val="00E95335"/>
    <w:rsid w:val="00E971CF"/>
    <w:rsid w:val="00EA7B14"/>
    <w:rsid w:val="00EC4233"/>
    <w:rsid w:val="00ED031F"/>
    <w:rsid w:val="00ED7D90"/>
    <w:rsid w:val="00ED7E34"/>
    <w:rsid w:val="00EE30C9"/>
    <w:rsid w:val="00EE40C6"/>
    <w:rsid w:val="00EE4E8F"/>
    <w:rsid w:val="00EE54A1"/>
    <w:rsid w:val="00F00FFA"/>
    <w:rsid w:val="00F11798"/>
    <w:rsid w:val="00F200DA"/>
    <w:rsid w:val="00F2226B"/>
    <w:rsid w:val="00F2228D"/>
    <w:rsid w:val="00F23BCD"/>
    <w:rsid w:val="00F2764D"/>
    <w:rsid w:val="00F27EBF"/>
    <w:rsid w:val="00F30F5C"/>
    <w:rsid w:val="00F37952"/>
    <w:rsid w:val="00F57BEB"/>
    <w:rsid w:val="00F62E5D"/>
    <w:rsid w:val="00F63658"/>
    <w:rsid w:val="00F851A3"/>
    <w:rsid w:val="00F877D4"/>
    <w:rsid w:val="00FA042F"/>
    <w:rsid w:val="00FA0C73"/>
    <w:rsid w:val="00FA1F72"/>
    <w:rsid w:val="00FA46D6"/>
    <w:rsid w:val="00FA4C1B"/>
    <w:rsid w:val="00FA5D7C"/>
    <w:rsid w:val="00FB79BE"/>
    <w:rsid w:val="00FC0482"/>
    <w:rsid w:val="00FC66C2"/>
    <w:rsid w:val="00FC694B"/>
    <w:rsid w:val="00FC7EFD"/>
    <w:rsid w:val="00FD06E6"/>
    <w:rsid w:val="00FD3FA6"/>
    <w:rsid w:val="00FD5EC3"/>
    <w:rsid w:val="00FE1355"/>
    <w:rsid w:val="00FE28AC"/>
    <w:rsid w:val="00FE2D0F"/>
    <w:rsid w:val="00FE4346"/>
    <w:rsid w:val="00FF1221"/>
    <w:rsid w:val="00FF1720"/>
    <w:rsid w:val="00FF1C69"/>
    <w:rsid w:val="00FF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19AF7D-E1C2-4161-BC1F-A926F645A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F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3F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3F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3F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3FA9"/>
    <w:rPr>
      <w:sz w:val="18"/>
      <w:szCs w:val="18"/>
    </w:rPr>
  </w:style>
  <w:style w:type="table" w:styleId="a5">
    <w:name w:val="Table Grid"/>
    <w:basedOn w:val="a1"/>
    <w:uiPriority w:val="59"/>
    <w:rsid w:val="00DE10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114</Words>
  <Characters>656</Characters>
  <Application>Microsoft Office Word</Application>
  <DocSecurity>0</DocSecurity>
  <Lines>5</Lines>
  <Paragraphs>1</Paragraphs>
  <ScaleCrop>false</ScaleCrop>
  <Company>http://www.deepbbs.org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deeplm</dc:creator>
  <cp:keywords/>
  <dc:description/>
  <cp:lastModifiedBy>NTKO</cp:lastModifiedBy>
  <cp:revision>21</cp:revision>
  <cp:lastPrinted>2016-01-06T00:38:00Z</cp:lastPrinted>
  <dcterms:created xsi:type="dcterms:W3CDTF">2016-01-05T09:59:00Z</dcterms:created>
  <dcterms:modified xsi:type="dcterms:W3CDTF">2017-05-10T01:00:00Z</dcterms:modified>
</cp:coreProperties>
</file>